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69BC70E0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066CDA" w:rsidRPr="00E21374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507DF5" w:rsidRPr="00E21374">
        <w:rPr>
          <w:rFonts w:ascii="Verdana" w:hAnsi="Verdana"/>
          <w:b/>
          <w:sz w:val="28"/>
          <w:szCs w:val="28"/>
          <w:lang w:val="cs-CZ"/>
        </w:rPr>
        <w:t>služeb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0AA7DE63" w14:textId="77777777" w:rsidR="002959C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EE5E22">
        <w:rPr>
          <w:rFonts w:ascii="Verdana" w:hAnsi="Verdana"/>
          <w:sz w:val="18"/>
          <w:szCs w:val="18"/>
        </w:rPr>
        <w:t>ve výběrovém řízení na uzavření Rámcové dohody</w:t>
      </w:r>
      <w:r w:rsidRPr="00D36729">
        <w:rPr>
          <w:rFonts w:ascii="Verdana" w:hAnsi="Verdana"/>
          <w:sz w:val="18"/>
          <w:szCs w:val="18"/>
        </w:rPr>
        <w:t xml:space="preserve"> s názvem </w:t>
      </w:r>
      <w:bookmarkStart w:id="0" w:name="_Hlk161923585"/>
      <w:r w:rsidR="00C5156A" w:rsidRPr="00D16973">
        <w:rPr>
          <w:rFonts w:ascii="Verdana" w:hAnsi="Verdana"/>
          <w:b/>
          <w:sz w:val="18"/>
          <w:szCs w:val="18"/>
        </w:rPr>
        <w:t>„</w:t>
      </w:r>
      <w:r w:rsidR="002959C6" w:rsidRPr="002959C6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</w:t>
      </w:r>
      <w:r w:rsidR="00C5156A">
        <w:rPr>
          <w:rFonts w:ascii="Verdana" w:hAnsi="Verdana"/>
          <w:b/>
          <w:sz w:val="18"/>
          <w:szCs w:val="18"/>
        </w:rPr>
        <w:t>“</w:t>
      </w:r>
      <w:r w:rsidR="00C5156A" w:rsidRPr="00681358">
        <w:rPr>
          <w:rFonts w:ascii="Verdana" w:hAnsi="Verdana"/>
          <w:bCs/>
          <w:sz w:val="18"/>
          <w:szCs w:val="18"/>
        </w:rPr>
        <w:t xml:space="preserve"> č.j. </w:t>
      </w:r>
      <w:r w:rsidR="002959C6">
        <w:rPr>
          <w:rFonts w:ascii="Verdana" w:hAnsi="Verdana"/>
          <w:bCs/>
          <w:sz w:val="18"/>
          <w:szCs w:val="18"/>
        </w:rPr>
        <w:t>23769</w:t>
      </w:r>
      <w:r w:rsidR="00C5156A">
        <w:rPr>
          <w:rFonts w:ascii="Verdana" w:hAnsi="Verdana"/>
          <w:bCs/>
          <w:sz w:val="18"/>
          <w:szCs w:val="18"/>
        </w:rPr>
        <w:t>/2025</w:t>
      </w:r>
      <w:r w:rsidR="00C5156A" w:rsidRPr="00681358">
        <w:rPr>
          <w:rFonts w:ascii="Verdana" w:hAnsi="Verdana"/>
          <w:bCs/>
          <w:sz w:val="18"/>
          <w:szCs w:val="18"/>
        </w:rPr>
        <w:t>-SŽ-OŘ OVA-</w:t>
      </w:r>
      <w:r w:rsidR="00C5156A" w:rsidRPr="00E21374">
        <w:rPr>
          <w:rFonts w:ascii="Verdana" w:hAnsi="Verdana"/>
          <w:bCs/>
          <w:sz w:val="18"/>
          <w:szCs w:val="18"/>
        </w:rPr>
        <w:t xml:space="preserve">NPI </w:t>
      </w:r>
      <w:r w:rsidR="00C5156A" w:rsidRPr="00E21374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E21374">
        <w:rPr>
          <w:rFonts w:ascii="Verdana" w:hAnsi="Verdana"/>
          <w:sz w:val="18"/>
          <w:szCs w:val="18"/>
        </w:rPr>
        <w:t>,</w:t>
      </w:r>
    </w:p>
    <w:p w14:paraId="7A6CA51B" w14:textId="77777777" w:rsidR="002959C6" w:rsidRDefault="002959C6" w:rsidP="0082080C">
      <w:pPr>
        <w:jc w:val="both"/>
        <w:rPr>
          <w:rFonts w:ascii="Verdana" w:hAnsi="Verdana"/>
          <w:sz w:val="18"/>
          <w:szCs w:val="18"/>
        </w:rPr>
      </w:pPr>
    </w:p>
    <w:bookmarkStart w:id="1" w:name="Zaškrtávací1"/>
    <w:p w14:paraId="61155CE8" w14:textId="6652329C" w:rsidR="002959C6" w:rsidRPr="00A517E7" w:rsidRDefault="002959C6" w:rsidP="002959C6">
      <w:pPr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Pr="002959C6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Ostrava</w:t>
      </w:r>
      <w:r w:rsidRPr="003641E5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63525116</w:t>
      </w:r>
    </w:p>
    <w:p w14:paraId="0B9A14D7" w14:textId="39331E18" w:rsidR="002959C6" w:rsidRDefault="002959C6" w:rsidP="002959C6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2959C6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Olomouc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6352</w:t>
      </w:r>
      <w:r>
        <w:rPr>
          <w:rFonts w:ascii="Verdana" w:hAnsi="Verdana"/>
          <w:sz w:val="18"/>
          <w:szCs w:val="18"/>
        </w:rPr>
        <w:t>5117</w:t>
      </w:r>
    </w:p>
    <w:p w14:paraId="6747D7DE" w14:textId="77777777" w:rsidR="002959C6" w:rsidRDefault="002959C6" w:rsidP="0082080C">
      <w:pPr>
        <w:jc w:val="both"/>
        <w:rPr>
          <w:rFonts w:ascii="Verdana" w:hAnsi="Verdana"/>
          <w:sz w:val="18"/>
          <w:szCs w:val="18"/>
        </w:rPr>
      </w:pPr>
    </w:p>
    <w:p w14:paraId="2CB3D740" w14:textId="791640BA" w:rsidR="0082080C" w:rsidRPr="002959C6" w:rsidRDefault="00AD3797" w:rsidP="0082080C">
      <w:pPr>
        <w:jc w:val="both"/>
        <w:rPr>
          <w:rFonts w:ascii="Verdana" w:hAnsi="Verdana"/>
          <w:b/>
          <w:bCs/>
          <w:sz w:val="18"/>
          <w:szCs w:val="18"/>
        </w:rPr>
      </w:pPr>
      <w:r w:rsidRPr="00E21374">
        <w:rPr>
          <w:rFonts w:ascii="Verdana" w:hAnsi="Verdana"/>
          <w:sz w:val="18"/>
          <w:szCs w:val="18"/>
        </w:rPr>
        <w:t>tímto čestně prohlašuje</w:t>
      </w:r>
      <w:r w:rsidR="003B09D8" w:rsidRPr="00E21374">
        <w:rPr>
          <w:rFonts w:ascii="Verdana" w:hAnsi="Verdana"/>
          <w:sz w:val="18"/>
          <w:szCs w:val="18"/>
        </w:rPr>
        <w:t xml:space="preserve">, </w:t>
      </w:r>
      <w:r w:rsidR="00CB2BA8" w:rsidRPr="00E21374">
        <w:rPr>
          <w:rFonts w:ascii="Verdana" w:hAnsi="Verdana"/>
          <w:sz w:val="18"/>
          <w:szCs w:val="18"/>
        </w:rPr>
        <w:t xml:space="preserve">že </w:t>
      </w:r>
      <w:r w:rsidR="00D54281" w:rsidRPr="00E21374">
        <w:rPr>
          <w:rFonts w:ascii="Verdana" w:hAnsi="Verdana"/>
          <w:sz w:val="18"/>
          <w:szCs w:val="18"/>
        </w:rPr>
        <w:t xml:space="preserve">za poslední </w:t>
      </w:r>
      <w:r w:rsidR="00066CDA" w:rsidRPr="00E21374">
        <w:rPr>
          <w:rFonts w:ascii="Verdana" w:hAnsi="Verdana"/>
          <w:sz w:val="18"/>
          <w:szCs w:val="18"/>
        </w:rPr>
        <w:t>3</w:t>
      </w:r>
      <w:r w:rsidR="00D54281" w:rsidRPr="00E21374">
        <w:rPr>
          <w:rFonts w:ascii="Verdana" w:hAnsi="Verdana"/>
          <w:sz w:val="18"/>
          <w:szCs w:val="18"/>
        </w:rPr>
        <w:t xml:space="preserve"> </w:t>
      </w:r>
      <w:r w:rsidR="00066CDA" w:rsidRPr="00E21374">
        <w:rPr>
          <w:rFonts w:ascii="Verdana" w:hAnsi="Verdana"/>
          <w:sz w:val="18"/>
          <w:szCs w:val="18"/>
        </w:rPr>
        <w:t>roky</w:t>
      </w:r>
      <w:r w:rsidR="00D54281" w:rsidRPr="00E21374">
        <w:rPr>
          <w:rFonts w:ascii="Verdana" w:hAnsi="Verdana"/>
          <w:sz w:val="18"/>
          <w:szCs w:val="18"/>
        </w:rPr>
        <w:t xml:space="preserve"> </w:t>
      </w:r>
      <w:r w:rsidR="0082080C" w:rsidRPr="00E21374">
        <w:rPr>
          <w:rFonts w:ascii="Verdana" w:hAnsi="Verdana"/>
          <w:sz w:val="18"/>
          <w:szCs w:val="18"/>
        </w:rPr>
        <w:t xml:space="preserve">před zahájením </w:t>
      </w:r>
      <w:r w:rsidR="00EE5E22" w:rsidRPr="00E21374">
        <w:rPr>
          <w:rFonts w:ascii="Verdana" w:hAnsi="Verdana"/>
          <w:sz w:val="18"/>
          <w:szCs w:val="18"/>
        </w:rPr>
        <w:t>výběrového</w:t>
      </w:r>
      <w:r w:rsidR="0082080C" w:rsidRPr="00E21374">
        <w:rPr>
          <w:rFonts w:ascii="Verdana" w:hAnsi="Verdana"/>
          <w:sz w:val="18"/>
          <w:szCs w:val="18"/>
        </w:rPr>
        <w:t xml:space="preserve"> řízení realizoval tyto </w:t>
      </w:r>
      <w:r w:rsidR="00066CDA" w:rsidRPr="00E21374">
        <w:rPr>
          <w:rFonts w:ascii="Verdana" w:hAnsi="Verdana"/>
          <w:sz w:val="18"/>
          <w:szCs w:val="18"/>
        </w:rPr>
        <w:t xml:space="preserve">významné </w:t>
      </w:r>
      <w:r w:rsidR="00507DF5" w:rsidRPr="00E21374">
        <w:rPr>
          <w:rFonts w:ascii="Verdana" w:hAnsi="Verdana"/>
          <w:sz w:val="18"/>
          <w:szCs w:val="18"/>
        </w:rPr>
        <w:t>služby</w:t>
      </w:r>
      <w:r w:rsidR="0082080C" w:rsidRPr="00E21374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E21374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2"/>
        <w:gridCol w:w="2331"/>
        <w:gridCol w:w="3016"/>
        <w:gridCol w:w="1917"/>
        <w:gridCol w:w="2054"/>
        <w:gridCol w:w="2046"/>
      </w:tblGrid>
      <w:tr w:rsidR="00066CDA" w:rsidRPr="00E21374" w14:paraId="252E25D3" w14:textId="77777777" w:rsidTr="00952624">
        <w:trPr>
          <w:trHeight w:val="388"/>
        </w:trPr>
        <w:tc>
          <w:tcPr>
            <w:tcW w:w="8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678D3256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507DF5" w:rsidRPr="00E21374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A78FC2" w14:textId="77777777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3843090D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22DF31FB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507DF5" w:rsidRPr="00E21374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0D608F1B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sz w:val="18"/>
                <w:szCs w:val="18"/>
              </w:rPr>
              <w:t>Termín 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6712D5E4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E213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7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13B4106E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507DF5" w:rsidRPr="00E21374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Výzvy, které dodavatel poskytl</w:t>
            </w:r>
            <w:r w:rsidRPr="00E213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za poslední 3 roky v Kč</w:t>
            </w:r>
            <w:r w:rsidRPr="00E213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DC1EC5" w:rsidRPr="00D36729" w14:paraId="14F81D29" w14:textId="77777777" w:rsidTr="00952624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424906" w14:textId="2AC7F2A0" w:rsidR="00DC1EC5" w:rsidRPr="00D36729" w:rsidRDefault="00DC1EC5" w:rsidP="00952624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Významné služby -</w:t>
            </w:r>
            <w:r w:rsidR="0095262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</w:t>
            </w:r>
            <w:r w:rsidR="002959C6" w:rsidRPr="002959C6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Monitoring a čištění kanalizací</w:t>
            </w:r>
          </w:p>
        </w:tc>
      </w:tr>
      <w:tr w:rsidR="00651541" w:rsidRPr="00D36729" w14:paraId="70D0507C" w14:textId="77777777" w:rsidTr="0095262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1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E21374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21374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52624" w:rsidRPr="00D36729" w14:paraId="12FA3E9D" w14:textId="0D47AC0F" w:rsidTr="0095262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18287701"/>
            <w:placeholder>
              <w:docPart w:val="D20739CF017544D6A98E381B42AAFCCB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C934C6" w14:textId="0CA5FA79" w:rsidR="00952624" w:rsidRPr="00E21374" w:rsidRDefault="00952624" w:rsidP="00952624">
                <w:pPr>
                  <w:jc w:val="center"/>
                  <w:rPr>
                    <w:rFonts w:ascii="Verdana" w:hAnsi="Verdana" w:cs="Calibri"/>
                    <w:b/>
                    <w:bCs/>
                    <w:color w:val="FF0000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3803905"/>
            <w:placeholder>
              <w:docPart w:val="71A2BB00E1AB43B8839C995EF049AAB2"/>
            </w:placeholder>
            <w:showingPlcHdr/>
          </w:sdtPr>
          <w:sdtEndPr/>
          <w:sdtContent>
            <w:tc>
              <w:tcPr>
                <w:tcW w:w="851" w:type="pct"/>
                <w:tcBorders>
                  <w:left w:val="single" w:sz="4" w:space="0" w:color="auto"/>
                  <w:right w:val="single" w:sz="4" w:space="0" w:color="auto"/>
                </w:tcBorders>
              </w:tcPr>
              <w:p w14:paraId="11A084BB" w14:textId="4C982262" w:rsidR="00952624" w:rsidRPr="00D36729" w:rsidRDefault="00952624" w:rsidP="00952624"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87768585"/>
            <w:placeholder>
              <w:docPart w:val="CAC1730806D645C19250EFE75BFDE2E6"/>
            </w:placeholder>
            <w:showingPlcHdr/>
          </w:sdtPr>
          <w:sdtEndPr/>
          <w:sdtContent>
            <w:tc>
              <w:tcPr>
                <w:tcW w:w="1101" w:type="pct"/>
                <w:tcBorders>
                  <w:left w:val="single" w:sz="4" w:space="0" w:color="auto"/>
                  <w:right w:val="single" w:sz="4" w:space="0" w:color="auto"/>
                </w:tcBorders>
              </w:tcPr>
              <w:p w14:paraId="5610C622" w14:textId="3A8C6422" w:rsidR="00952624" w:rsidRPr="00D36729" w:rsidRDefault="00952624" w:rsidP="00952624">
                <w:r w:rsidRPr="00E21374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63321799"/>
            <w:placeholder>
              <w:docPart w:val="34BAEA6775D847D29D233AFE0809AF17"/>
            </w:placeholder>
            <w:showingPlcHdr/>
          </w:sdtPr>
          <w:sdtEndPr/>
          <w:sdtContent>
            <w:tc>
              <w:tcPr>
                <w:tcW w:w="700" w:type="pct"/>
                <w:tcBorders>
                  <w:left w:val="single" w:sz="4" w:space="0" w:color="auto"/>
                  <w:right w:val="single" w:sz="4" w:space="0" w:color="auto"/>
                </w:tcBorders>
              </w:tcPr>
              <w:p w14:paraId="5C8DFC23" w14:textId="386CB6BE" w:rsidR="00952624" w:rsidRPr="00D36729" w:rsidRDefault="00952624" w:rsidP="00952624"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4153493"/>
            <w:placeholder>
              <w:docPart w:val="5155A8B4BE664F1DB15E69E20073DA65"/>
            </w:placeholder>
            <w:showingPlcHdr/>
          </w:sdtPr>
          <w:sdtEndPr/>
          <w:sdtContent>
            <w:tc>
              <w:tcPr>
                <w:tcW w:w="750" w:type="pct"/>
                <w:tcBorders>
                  <w:left w:val="single" w:sz="4" w:space="0" w:color="auto"/>
                  <w:right w:val="single" w:sz="4" w:space="0" w:color="auto"/>
                </w:tcBorders>
              </w:tcPr>
              <w:p w14:paraId="4E0EB93C" w14:textId="0BE2E919" w:rsidR="00952624" w:rsidRPr="00D36729" w:rsidRDefault="00952624" w:rsidP="00952624"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4373866"/>
            <w:placeholder>
              <w:docPart w:val="69F4E22B9056481FBBC7E06DA7E95A25"/>
            </w:placeholder>
            <w:showingPlcHdr/>
          </w:sdtPr>
          <w:sdtEndPr/>
          <w:sdtContent>
            <w:tc>
              <w:tcPr>
                <w:tcW w:w="747" w:type="pct"/>
                <w:tcBorders>
                  <w:left w:val="single" w:sz="4" w:space="0" w:color="auto"/>
                  <w:right w:val="single" w:sz="12" w:space="0" w:color="auto"/>
                </w:tcBorders>
              </w:tcPr>
              <w:p w14:paraId="25E50991" w14:textId="73BAAD58" w:rsidR="00952624" w:rsidRPr="00D36729" w:rsidRDefault="00952624" w:rsidP="00952624"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52624" w:rsidRPr="00D36729" w14:paraId="356A4B64" w14:textId="77777777" w:rsidTr="0095262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2831994"/>
            <w:placeholder>
              <w:docPart w:val="BD71334C0AF64411969D8329A7895540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C9DF21" w14:textId="77777777" w:rsidR="00952624" w:rsidRPr="00D36729" w:rsidRDefault="00952624" w:rsidP="006D559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46320807"/>
            <w:placeholder>
              <w:docPart w:val="C6F454806641442EB693376F1484FD0C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981C11D" w14:textId="77777777" w:rsidR="00952624" w:rsidRPr="00D36729" w:rsidRDefault="00952624" w:rsidP="006D559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92447405"/>
            <w:placeholder>
              <w:docPart w:val="C6F454806641442EB693376F1484FD0C"/>
            </w:placeholder>
            <w:showingPlcHdr/>
          </w:sdtPr>
          <w:sdtEndPr/>
          <w:sdtContent>
            <w:tc>
              <w:tcPr>
                <w:tcW w:w="1101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DA645A" w14:textId="77777777" w:rsidR="00952624" w:rsidRPr="00E21374" w:rsidRDefault="00952624" w:rsidP="006D559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21374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62616057"/>
            <w:placeholder>
              <w:docPart w:val="C6F454806641442EB693376F1484FD0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48C357" w14:textId="77777777" w:rsidR="00952624" w:rsidRPr="00D36729" w:rsidRDefault="00952624" w:rsidP="006D559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08040188"/>
            <w:placeholder>
              <w:docPart w:val="C6F454806641442EB693376F1484FD0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7A90A3" w14:textId="77777777" w:rsidR="00952624" w:rsidRPr="00D36729" w:rsidRDefault="00952624" w:rsidP="006D559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59470910"/>
            <w:placeholder>
              <w:docPart w:val="DB9C081ADC8E4DC6A6285D0B8EC9C2A3"/>
            </w:placeholder>
            <w:showingPlcHdr/>
          </w:sdtPr>
          <w:sdtEndPr/>
          <w:sdtContent>
            <w:tc>
              <w:tcPr>
                <w:tcW w:w="7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0B8140" w14:textId="77777777" w:rsidR="00952624" w:rsidRPr="00D36729" w:rsidRDefault="00952624" w:rsidP="006D559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52624" w:rsidRPr="00D36729" w14:paraId="3B0E14F5" w14:textId="77777777" w:rsidTr="00952624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8F1B9" w14:textId="6AEAB8A2" w:rsidR="00952624" w:rsidRPr="00E21374" w:rsidRDefault="00952624" w:rsidP="00952624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t xml:space="preserve">z toho </w:t>
            </w:r>
            <w:r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Významné služby první odrážka</w:t>
            </w:r>
            <w:r w:rsidR="00F064FB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čl. 8.5 Výzvy k podání nabídky</w:t>
            </w:r>
            <w:r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-</w:t>
            </w: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</w:t>
            </w:r>
            <w:r w:rsidRPr="00F064FB">
              <w:rPr>
                <w:rFonts w:ascii="Verdana" w:hAnsi="Verdana" w:cs="Calibri"/>
                <w:b/>
                <w:bCs/>
                <w:color w:val="EE0000"/>
                <w:spacing w:val="-6"/>
                <w:sz w:val="18"/>
                <w:szCs w:val="18"/>
              </w:rPr>
              <w:t>tlakové čištění kanalizací nebo vysokotlaké čištění kanalizací</w:t>
            </w:r>
          </w:p>
        </w:tc>
      </w:tr>
      <w:tr w:rsidR="00952624" w:rsidRPr="00D36729" w14:paraId="1AEC89C6" w14:textId="77777777" w:rsidTr="0095262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CEFD38C7FB64E859D3C5D5426BC19C7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952624" w:rsidRPr="00D36729" w:rsidRDefault="00952624" w:rsidP="0095262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A568097236404D999116C01283FCFA28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952624" w:rsidRPr="00D36729" w:rsidRDefault="00952624" w:rsidP="009526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A568097236404D999116C01283FCFA28"/>
            </w:placeholder>
            <w:showingPlcHdr/>
          </w:sdtPr>
          <w:sdtEndPr/>
          <w:sdtContent>
            <w:tc>
              <w:tcPr>
                <w:tcW w:w="110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952624" w:rsidRPr="00E21374" w:rsidRDefault="00952624" w:rsidP="009526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21374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A568097236404D999116C01283FCFA2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952624" w:rsidRPr="00D36729" w:rsidRDefault="00952624" w:rsidP="009526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A568097236404D999116C01283FCFA2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952624" w:rsidRPr="00D36729" w:rsidRDefault="00952624" w:rsidP="009526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929B9D2875254F8CA65B52434DDD66CC"/>
            </w:placeholder>
            <w:showingPlcHdr/>
          </w:sdtPr>
          <w:sdtEndPr/>
          <w:sdtContent>
            <w:tc>
              <w:tcPr>
                <w:tcW w:w="7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58DEB816" w:rsidR="00952624" w:rsidRPr="00D36729" w:rsidRDefault="00952624" w:rsidP="0095262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52624" w:rsidRPr="00D36729" w14:paraId="12238295" w14:textId="77777777" w:rsidTr="00952624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850BD4" w14:textId="261229B5" w:rsidR="00952624" w:rsidRPr="00E21374" w:rsidRDefault="00952624" w:rsidP="00952624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t xml:space="preserve">z toho </w:t>
            </w:r>
            <w:r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Významné služby druhá odrážka</w:t>
            </w:r>
            <w:r w:rsidR="00F064FB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</w:t>
            </w:r>
            <w:r w:rsidR="00F064FB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čl. 8.5 Výzvy k podání nabídky</w:t>
            </w:r>
            <w:r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- </w:t>
            </w:r>
            <w:r w:rsidRPr="00F064FB">
              <w:rPr>
                <w:rFonts w:ascii="Verdana" w:hAnsi="Verdana" w:cs="Calibri"/>
                <w:b/>
                <w:bCs/>
                <w:color w:val="EE0000"/>
                <w:spacing w:val="-6"/>
                <w:sz w:val="18"/>
                <w:szCs w:val="18"/>
              </w:rPr>
              <w:t>provedení monitoringu kanalizačních systémů</w:t>
            </w:r>
          </w:p>
        </w:tc>
      </w:tr>
      <w:tr w:rsidR="00952624" w:rsidRPr="00D36729" w14:paraId="2169ACBB" w14:textId="77777777" w:rsidTr="0095262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7077210B5263477EB56EF2F0DEF03DB0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952624" w:rsidRPr="00D36729" w:rsidRDefault="00952624" w:rsidP="0095262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38E5D2E1D50D41898602DB979E0C4396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952624" w:rsidRPr="00D36729" w:rsidRDefault="00952624" w:rsidP="0095262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C16DF9D6DB4C4913A02C3A170084A965"/>
            </w:placeholder>
            <w:showingPlcHdr/>
          </w:sdtPr>
          <w:sdtEndPr/>
          <w:sdtContent>
            <w:tc>
              <w:tcPr>
                <w:tcW w:w="110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952624" w:rsidRPr="00D36729" w:rsidRDefault="00952624" w:rsidP="0095262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B26618043B214A1B8766487DF767343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952624" w:rsidRPr="00D36729" w:rsidRDefault="00952624" w:rsidP="0095262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377AB2962B8440C98C1AB3F57086B3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952624" w:rsidRPr="00D36729" w:rsidRDefault="00952624" w:rsidP="0095262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E86743AF016643A084E1341F222A7A9D"/>
            </w:placeholder>
            <w:showingPlcHdr/>
          </w:sdtPr>
          <w:sdtEndPr/>
          <w:sdtContent>
            <w:tc>
              <w:tcPr>
                <w:tcW w:w="7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952624" w:rsidRPr="00D36729" w:rsidRDefault="00952624" w:rsidP="0095262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A46764" w14:textId="77777777" w:rsidR="00066CDA" w:rsidRPr="002171CA" w:rsidRDefault="00066CD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61F3FD2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7E0229E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1C9D049B" w14:textId="77777777" w:rsidR="00066CDA" w:rsidRPr="002171CA" w:rsidRDefault="00066CD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3">
    <w:p w14:paraId="0B302980" w14:textId="77777777" w:rsidR="00066CDA" w:rsidRPr="002171CA" w:rsidRDefault="00066CD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51B4D2AA" w14:textId="77777777" w:rsidR="00066CDA" w:rsidRPr="002171CA" w:rsidRDefault="00066CD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102A252" w14:textId="77777777" w:rsidR="00066CDA" w:rsidRDefault="00066CD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7D19E01A" w14:textId="77777777" w:rsidR="00066CDA" w:rsidRPr="00E4519B" w:rsidRDefault="00066CDA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4">
    <w:p w14:paraId="64B74E1D" w14:textId="77777777" w:rsidR="00066CDA" w:rsidRPr="002171CA" w:rsidRDefault="00066CD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E0D68" w14:textId="1104E779" w:rsidR="00952624" w:rsidRDefault="009526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991E8" w14:textId="1B5E703F" w:rsidR="00952624" w:rsidRDefault="0095262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52156F5F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221F6500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66CD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6CDA"/>
    <w:rsid w:val="00073090"/>
    <w:rsid w:val="0007443C"/>
    <w:rsid w:val="00082B78"/>
    <w:rsid w:val="0009080E"/>
    <w:rsid w:val="000A2E19"/>
    <w:rsid w:val="000A2EE6"/>
    <w:rsid w:val="000A6BEF"/>
    <w:rsid w:val="000E1CC0"/>
    <w:rsid w:val="000E2CCA"/>
    <w:rsid w:val="000E4C87"/>
    <w:rsid w:val="001054FF"/>
    <w:rsid w:val="00110A95"/>
    <w:rsid w:val="00113CB6"/>
    <w:rsid w:val="0011543D"/>
    <w:rsid w:val="00117F9E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59C6"/>
    <w:rsid w:val="00296B60"/>
    <w:rsid w:val="002A5ABB"/>
    <w:rsid w:val="002D64A7"/>
    <w:rsid w:val="002E284A"/>
    <w:rsid w:val="002F24E6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C5C29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07DF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434AB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2624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2D2"/>
    <w:rsid w:val="00B6462C"/>
    <w:rsid w:val="00B80B0A"/>
    <w:rsid w:val="00B85732"/>
    <w:rsid w:val="00B87A19"/>
    <w:rsid w:val="00BB1DBE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5156A"/>
    <w:rsid w:val="00C754FA"/>
    <w:rsid w:val="00C844C6"/>
    <w:rsid w:val="00C90F3C"/>
    <w:rsid w:val="00CA0C22"/>
    <w:rsid w:val="00CA1A88"/>
    <w:rsid w:val="00CA2A32"/>
    <w:rsid w:val="00CB0349"/>
    <w:rsid w:val="00CB2BA8"/>
    <w:rsid w:val="00CC32EE"/>
    <w:rsid w:val="00CC5C3C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1EC5"/>
    <w:rsid w:val="00DC7EB9"/>
    <w:rsid w:val="00DD5B70"/>
    <w:rsid w:val="00DE2D07"/>
    <w:rsid w:val="00E12A77"/>
    <w:rsid w:val="00E21374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EE5E22"/>
    <w:rsid w:val="00F01186"/>
    <w:rsid w:val="00F064FB"/>
    <w:rsid w:val="00F17FB5"/>
    <w:rsid w:val="00F20DA3"/>
    <w:rsid w:val="00F21DB0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20739CF017544D6A98E381B42AAF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3EA92C-219F-4A93-9AC6-B2E2ECC7521B}"/>
      </w:docPartPr>
      <w:docPartBody>
        <w:p w:rsidR="00931A81" w:rsidRDefault="00931A81" w:rsidP="00931A81">
          <w:pPr>
            <w:pStyle w:val="D20739CF017544D6A98E381B42AAFC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1A2BB00E1AB43B8839C995EF049AA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E47241-DC4B-4EA1-90FA-35D08E3D1259}"/>
      </w:docPartPr>
      <w:docPartBody>
        <w:p w:rsidR="00931A81" w:rsidRDefault="00931A81" w:rsidP="00931A81">
          <w:pPr>
            <w:pStyle w:val="71A2BB00E1AB43B8839C995EF049AAB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C1730806D645C19250EFE75BFDE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7DD13B-83EE-48CF-8E6B-9A84179A7B28}"/>
      </w:docPartPr>
      <w:docPartBody>
        <w:p w:rsidR="00931A81" w:rsidRDefault="00931A81" w:rsidP="00931A81">
          <w:pPr>
            <w:pStyle w:val="CAC1730806D645C19250EFE75BFDE2E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BAEA6775D847D29D233AFE0809AF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F3CB47-891A-4CA7-AD81-F7455CA1DA78}"/>
      </w:docPartPr>
      <w:docPartBody>
        <w:p w:rsidR="00931A81" w:rsidRDefault="00931A81" w:rsidP="00931A81">
          <w:pPr>
            <w:pStyle w:val="34BAEA6775D847D29D233AFE0809AF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55A8B4BE664F1DB15E69E20073DA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31CA3D-AE6F-4821-92AA-D18EBC6DD41F}"/>
      </w:docPartPr>
      <w:docPartBody>
        <w:p w:rsidR="00931A81" w:rsidRDefault="00931A81" w:rsidP="00931A81">
          <w:pPr>
            <w:pStyle w:val="5155A8B4BE664F1DB15E69E20073DA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9F4E22B9056481FBBC7E06DA7E95A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52A5CD-8C92-48AA-93B8-AC70219853F3}"/>
      </w:docPartPr>
      <w:docPartBody>
        <w:p w:rsidR="00931A81" w:rsidRDefault="00931A81" w:rsidP="00931A81">
          <w:pPr>
            <w:pStyle w:val="69F4E22B9056481FBBC7E06DA7E95A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EFD38C7FB64E859D3C5D5426BC19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F9B673-EA45-4D89-90CE-254C3F5AA2A0}"/>
      </w:docPartPr>
      <w:docPartBody>
        <w:p w:rsidR="00931A81" w:rsidRDefault="00931A81" w:rsidP="00931A81">
          <w:pPr>
            <w:pStyle w:val="0CEFD38C7FB64E859D3C5D5426BC19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68097236404D999116C01283FCFA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85A49F-44F1-4055-B72D-7D0B4E2E540F}"/>
      </w:docPartPr>
      <w:docPartBody>
        <w:p w:rsidR="00931A81" w:rsidRDefault="00931A81" w:rsidP="00931A81">
          <w:pPr>
            <w:pStyle w:val="A568097236404D999116C01283FCFA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9B9D2875254F8CA65B52434DDD66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070E4-2FDA-414B-B7E2-FE4C1DAEEE59}"/>
      </w:docPartPr>
      <w:docPartBody>
        <w:p w:rsidR="00931A81" w:rsidRDefault="00931A81" w:rsidP="00931A81">
          <w:pPr>
            <w:pStyle w:val="929B9D2875254F8CA65B52434DDD66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77210B5263477EB56EF2F0DEF03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5BFC02-223D-45CA-9D9B-8C1B5887EA05}"/>
      </w:docPartPr>
      <w:docPartBody>
        <w:p w:rsidR="00931A81" w:rsidRDefault="00931A81" w:rsidP="00931A81">
          <w:pPr>
            <w:pStyle w:val="7077210B5263477EB56EF2F0DEF03D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E5D2E1D50D41898602DB979E0C43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1213DB-362B-4030-9A03-6B56B672C107}"/>
      </w:docPartPr>
      <w:docPartBody>
        <w:p w:rsidR="00931A81" w:rsidRDefault="00931A81" w:rsidP="00931A81">
          <w:pPr>
            <w:pStyle w:val="38E5D2E1D50D41898602DB979E0C43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6DF9D6DB4C4913A02C3A170084A9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A2CEB2-FB63-4E96-B7D7-D3F6EAAF79DA}"/>
      </w:docPartPr>
      <w:docPartBody>
        <w:p w:rsidR="00931A81" w:rsidRDefault="00931A81" w:rsidP="00931A81">
          <w:pPr>
            <w:pStyle w:val="C16DF9D6DB4C4913A02C3A170084A9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6618043B214A1B8766487DF7673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16B96-B8A1-4FFD-9D0F-AD89F9D235EE}"/>
      </w:docPartPr>
      <w:docPartBody>
        <w:p w:rsidR="00931A81" w:rsidRDefault="00931A81" w:rsidP="00931A81">
          <w:pPr>
            <w:pStyle w:val="B26618043B214A1B8766487DF76734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77AB2962B8440C98C1AB3F57086B3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8BE7D3-996E-4B27-B0B8-13F158A2BB8C}"/>
      </w:docPartPr>
      <w:docPartBody>
        <w:p w:rsidR="00931A81" w:rsidRDefault="00931A81" w:rsidP="00931A81">
          <w:pPr>
            <w:pStyle w:val="377AB2962B8440C98C1AB3F57086B3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6743AF016643A084E1341F222A7A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120AE5-B64C-4D41-BB55-D65B33A420CC}"/>
      </w:docPartPr>
      <w:docPartBody>
        <w:p w:rsidR="00931A81" w:rsidRDefault="00931A81" w:rsidP="00931A81">
          <w:pPr>
            <w:pStyle w:val="E86743AF016643A084E1341F222A7A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71334C0AF64411969D8329A78955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BE018C-367E-479F-9C2D-C1844B1D3702}"/>
      </w:docPartPr>
      <w:docPartBody>
        <w:p w:rsidR="00931A81" w:rsidRDefault="00931A81" w:rsidP="00931A81">
          <w:pPr>
            <w:pStyle w:val="BD71334C0AF64411969D8329A78955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F454806641442EB693376F1484F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8A025F-89DA-434F-93A1-D46242CFE2D1}"/>
      </w:docPartPr>
      <w:docPartBody>
        <w:p w:rsidR="00931A81" w:rsidRDefault="00931A81" w:rsidP="00931A81">
          <w:pPr>
            <w:pStyle w:val="C6F454806641442EB693376F1484FD0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9C081ADC8E4DC6A6285D0B8EC9C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A6A019-01B3-4099-90AB-DE0B2F37DE78}"/>
      </w:docPartPr>
      <w:docPartBody>
        <w:p w:rsidR="00931A81" w:rsidRDefault="00931A81" w:rsidP="00931A81">
          <w:pPr>
            <w:pStyle w:val="DB9C081ADC8E4DC6A6285D0B8EC9C2A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A6BEF"/>
    <w:rsid w:val="000B73C0"/>
    <w:rsid w:val="000F25AD"/>
    <w:rsid w:val="00106EC7"/>
    <w:rsid w:val="00117F9E"/>
    <w:rsid w:val="002162F8"/>
    <w:rsid w:val="0026096B"/>
    <w:rsid w:val="002820F8"/>
    <w:rsid w:val="003E40D7"/>
    <w:rsid w:val="004C5C29"/>
    <w:rsid w:val="0053414F"/>
    <w:rsid w:val="005B7B91"/>
    <w:rsid w:val="00633686"/>
    <w:rsid w:val="006E0004"/>
    <w:rsid w:val="00726C62"/>
    <w:rsid w:val="007434AB"/>
    <w:rsid w:val="008965C6"/>
    <w:rsid w:val="008C42C3"/>
    <w:rsid w:val="008D7DB8"/>
    <w:rsid w:val="00931A81"/>
    <w:rsid w:val="00A86AAC"/>
    <w:rsid w:val="00A97D1C"/>
    <w:rsid w:val="00B80B0A"/>
    <w:rsid w:val="00B977C3"/>
    <w:rsid w:val="00BE0B28"/>
    <w:rsid w:val="00CB0349"/>
    <w:rsid w:val="00CC12FF"/>
    <w:rsid w:val="00CC5C3C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31A81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D20739CF017544D6A98E381B42AAFCCB">
    <w:name w:val="D20739CF017544D6A98E381B42AAFCCB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1A2BB00E1AB43B8839C995EF049AAB2">
    <w:name w:val="71A2BB00E1AB43B8839C995EF049AAB2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1730806D645C19250EFE75BFDE2E6">
    <w:name w:val="CAC1730806D645C19250EFE75BFDE2E6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4BAEA6775D847D29D233AFE0809AF17">
    <w:name w:val="34BAEA6775D847D29D233AFE0809AF17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155A8B4BE664F1DB15E69E20073DA65">
    <w:name w:val="5155A8B4BE664F1DB15E69E20073DA65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9F4E22B9056481FBBC7E06DA7E95A25">
    <w:name w:val="69F4E22B9056481FBBC7E06DA7E95A25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CEFD38C7FB64E859D3C5D5426BC19C7">
    <w:name w:val="0CEFD38C7FB64E859D3C5D5426BC19C7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568097236404D999116C01283FCFA28">
    <w:name w:val="A568097236404D999116C01283FCFA28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29B9D2875254F8CA65B52434DDD66CC">
    <w:name w:val="929B9D2875254F8CA65B52434DDD66CC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077210B5263477EB56EF2F0DEF03DB0">
    <w:name w:val="7077210B5263477EB56EF2F0DEF03DB0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8E5D2E1D50D41898602DB979E0C4396">
    <w:name w:val="38E5D2E1D50D41898602DB979E0C4396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6DF9D6DB4C4913A02C3A170084A965">
    <w:name w:val="C16DF9D6DB4C4913A02C3A170084A965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6618043B214A1B8766487DF7673436">
    <w:name w:val="B26618043B214A1B8766487DF7673436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77AB2962B8440C98C1AB3F57086B3FB">
    <w:name w:val="377AB2962B8440C98C1AB3F57086B3FB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6743AF016643A084E1341F222A7A9D">
    <w:name w:val="E86743AF016643A084E1341F222A7A9D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D71334C0AF64411969D8329A7895540">
    <w:name w:val="BD71334C0AF64411969D8329A7895540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F454806641442EB693376F1484FD0C">
    <w:name w:val="C6F454806641442EB693376F1484FD0C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B9C081ADC8E4DC6A6285D0B8EC9C2A3">
    <w:name w:val="DB9C081ADC8E4DC6A6285D0B8EC9C2A3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341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20</cp:revision>
  <cp:lastPrinted>2018-03-26T11:24:00Z</cp:lastPrinted>
  <dcterms:created xsi:type="dcterms:W3CDTF">2021-06-14T09:40:00Z</dcterms:created>
  <dcterms:modified xsi:type="dcterms:W3CDTF">2025-06-24T04:54:00Z</dcterms:modified>
</cp:coreProperties>
</file>